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DE" w:rsidRPr="00DB59DE" w:rsidRDefault="00DB59DE" w:rsidP="00DB59DE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u w:val="single"/>
          <w:lang w:eastAsia="zh-CN"/>
        </w:rPr>
      </w:pPr>
      <w:r w:rsidRPr="00DB59DE">
        <w:rPr>
          <w:rFonts w:ascii="Times New Roman" w:eastAsia="Arial Unicode MS" w:hAnsi="Times New Roman" w:cs="Times New Roman"/>
          <w:b/>
          <w:u w:val="single"/>
          <w:lang w:eastAsia="zh-CN"/>
        </w:rPr>
        <w:t>ΠΑΡΑΡΤΗΜΑ Β</w:t>
      </w:r>
      <w:bookmarkStart w:id="0" w:name="_GoBack"/>
      <w:bookmarkEnd w:id="0"/>
    </w:p>
    <w:p w:rsidR="00DB59DE" w:rsidRPr="00DB59DE" w:rsidRDefault="00DB59DE" w:rsidP="00DB59DE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u w:val="single"/>
          <w:lang w:eastAsia="zh-CN"/>
        </w:rPr>
      </w:pPr>
      <w:r w:rsidRPr="00DB59DE">
        <w:rPr>
          <w:rFonts w:ascii="Times New Roman" w:eastAsia="Arial Unicode MS" w:hAnsi="Times New Roman" w:cs="Times New Roman"/>
          <w:b/>
          <w:u w:val="single"/>
          <w:lang w:eastAsia="zh-CN"/>
        </w:rPr>
        <w:t>ΦΥΛΛΟ ΣΥΜΜΟΡΦΩΣΗΣ</w:t>
      </w:r>
    </w:p>
    <w:p w:rsidR="00DB59DE" w:rsidRPr="00DB59DE" w:rsidRDefault="00DB59DE" w:rsidP="00DB59DE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FF0000"/>
          <w:u w:val="single"/>
          <w:lang w:eastAsia="zh-CN"/>
        </w:rPr>
      </w:pPr>
    </w:p>
    <w:p w:rsidR="00DB59DE" w:rsidRPr="00DB59DE" w:rsidRDefault="00DB59DE" w:rsidP="00DB59D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lang w:eastAsia="el-GR"/>
        </w:rPr>
      </w:pPr>
      <w:r w:rsidRPr="00DB59DE">
        <w:rPr>
          <w:rFonts w:ascii="Times New Roman" w:eastAsia="Arial Unicode MS" w:hAnsi="Times New Roman" w:cs="Times New Roman"/>
          <w:b/>
          <w:lang w:eastAsia="el-GR"/>
        </w:rPr>
        <w:t xml:space="preserve">Ι)  2 φωτοαντιγραφικά μηχανήματα </w:t>
      </w:r>
      <w:proofErr w:type="spellStart"/>
      <w:r w:rsidRPr="00DB59DE">
        <w:rPr>
          <w:rFonts w:ascii="Times New Roman" w:eastAsia="Arial Unicode MS" w:hAnsi="Times New Roman" w:cs="Times New Roman"/>
          <w:b/>
          <w:lang w:eastAsia="el-GR"/>
        </w:rPr>
        <w:t>βαρέως</w:t>
      </w:r>
      <w:proofErr w:type="spellEnd"/>
      <w:r w:rsidRPr="00DB59DE">
        <w:rPr>
          <w:rFonts w:ascii="Times New Roman" w:eastAsia="Arial Unicode MS" w:hAnsi="Times New Roman" w:cs="Times New Roman"/>
          <w:b/>
          <w:lang w:eastAsia="el-GR"/>
        </w:rPr>
        <w:t xml:space="preserve"> τύπου στο κεντρικό </w:t>
      </w:r>
      <w:proofErr w:type="spellStart"/>
      <w:r w:rsidRPr="00DB59DE">
        <w:rPr>
          <w:rFonts w:ascii="Times New Roman" w:eastAsia="Arial Unicode MS" w:hAnsi="Times New Roman" w:cs="Times New Roman"/>
          <w:b/>
          <w:lang w:eastAsia="el-GR"/>
        </w:rPr>
        <w:t>φωτοτυπείο</w:t>
      </w:r>
      <w:proofErr w:type="spellEnd"/>
      <w:r w:rsidRPr="00DB59DE">
        <w:rPr>
          <w:rFonts w:ascii="Times New Roman" w:eastAsia="Arial Unicode MS" w:hAnsi="Times New Roman" w:cs="Times New Roman"/>
          <w:b/>
          <w:lang w:eastAsia="el-GR"/>
        </w:rPr>
        <w:t>.</w:t>
      </w: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711"/>
        <w:gridCol w:w="2786"/>
        <w:gridCol w:w="1467"/>
        <w:gridCol w:w="1701"/>
        <w:gridCol w:w="1701"/>
      </w:tblGrid>
      <w:tr w:rsidR="00DB59DE" w:rsidRPr="00DB59DE" w:rsidTr="0054521E">
        <w:trPr>
          <w:trHeight w:val="20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Τύπος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Επιδαπέδιο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βαρέως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τύπου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-535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ΑΠΑΝΤΗΣΗ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42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ΠΑΡΑΠΟΜΠΗ</w:t>
            </w:r>
          </w:p>
        </w:tc>
      </w:tr>
      <w:tr w:rsidR="00DB59DE" w:rsidRPr="00DB59DE" w:rsidTr="0054521E">
        <w:trPr>
          <w:trHeight w:val="32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Ταχύτητα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 μηχάνημα να έχει σταθερή ταχύτητα παραγωγής τουλάχιστον εκατό (100) σελίδων Α4 ανά λεπτό.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33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Ανάλυση σάρωσης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 (600X600)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dpi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(στη ζητούμενη ταχύτητα παραγωγής)  και τουλάχιστον 256 διαβαθμίσεις του γκρι.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27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Ανάλυση εκτύπωσης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600X600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dpi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28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Μέγεθος χαρτιού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παράγει αντίγραφο διαστάσεων από  Α6 έως  και Α3.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24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Βάρος χαρτιού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Ελάχιστη απαίτηση εύρους: 80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- 125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gr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Δυνατότητα εκτύπωσης διαφανειών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19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Διάσταση πρωτοτύπου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Μέγιστη διάσταση πρωτοτύπου Α3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4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Τροφοδοσία χαρτιού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τροφοδοτείται με χαρτί από τέσσερεις  (4) αυτόνομες κασέτες τουλάχιστον (εκτός του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bypass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), που  θα δίνουν στο μηχάνημα συνολική χωρητικότητα 4000 φύλλων τουλάχιστον.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bypass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τουλάχιστον 100 φύλλων.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Η τροφοδοσία  των δίσκων να γίνεται χωρίς να διακόπτεται η λειτουργία του συστήματος. Αυτόματη επιλογή κασέτας.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69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Αυτόματος τροφοδότης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αυτόματο τροφοδότη πρωτοτύπων χωρητικότητας 100 φύλλων τουλάχιστον.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σάρωση διπλής όψης με ένα πέρασμα.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46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Αναπαραγωγή διπλής όψης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έχει την δυνατότητα για αναπαραγωγή διπλής όψης.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94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>Σελιδοποίηση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Ηλεκτρονική σελιδοποίηση για απεριόριστα σετ .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σύστημα συρραφής εκατό (100) φύλλων.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188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Σμίκρυνση - μεγέθυνση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zoom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σε εύρος 25%-400%  τουλάχιστον με μεταβολή κατά 1%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προκαθορισμένες ρυθμίσεις για σμίκρυνση – μεγέθυνση σε συγκεκριμένες διαστάσεις χαρτιού (Α4 ↔Α3, Β5↔Α4 κ.λπ.)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46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Φωτεινότητα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αυτόματη και χειροκίνητη ρύθμιση φωτεινότητας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70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Αριθμός  αντιγράφων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Δυνατότητα  επιλογής  αριθμού φωτοαντιγράφων  1- 999 τουλάχιστον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46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Χρόνος προθέρμανσης    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Έως  10 δευτερόλεπτα  ( από αναμονή)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46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Πίνακας ελέγχου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πίνακα ελέγχου για όλες τις λειτουργίες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62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ECO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σύστημα εξοικονόμησης ενέργειας, όταν δεν λειτουργεί, σύμφωνα με το πρότυπο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ENERGY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STAR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46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Σκληρός δίσκος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Τουλάχιστον 200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GB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23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Μνήμη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Τουλάχιστον 1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GB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70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Μέση παραγωγική ικανότητα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Τουλάχιστον 100.000 φύλλα μηνιαίως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46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Μέγιστη παραγωγική ικανότητα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Τουλάχιστον 250.000 φύλλα μηνιαίως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46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Δίκτυο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θύρα  σύνδεσης σε δίκτυο Η/Υ (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ETHERNET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-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J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45)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47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Σύνδεση με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PC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  έχει την δυνατότητα  σύνδεσης με  υπολογιστή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69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Θύρα 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 xml:space="preserve">USB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έχει την δυνατότητα απευθείας εκτύπωσης από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USB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FLASH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(επιθυμητό) -  χωρίς επιπλέον κόστος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46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Τάση λειτουργίας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220-230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V ,  50-60Hz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188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>Άλλα  χαρακτηριστικά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μενού λειτουργιών στην Ελληνική γλώσσα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μετρητή σελίδων (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counter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) χωρίς μηδενισμό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δέχεται κωδικό πρόσβασης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υποστηρίζει περιβάλλοντα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windows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10/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windows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7/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XP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/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Vista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Server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2003/2008 κ.λπ.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</w:tbl>
    <w:p w:rsidR="00DB59DE" w:rsidRPr="00DB59DE" w:rsidRDefault="00DB59DE" w:rsidP="00DB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DB59DE" w:rsidRPr="00DB59DE" w:rsidRDefault="00DB59DE" w:rsidP="00DB59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 w:eastAsia="zh-CN"/>
        </w:rPr>
      </w:pPr>
    </w:p>
    <w:p w:rsidR="00DB59DE" w:rsidRPr="00DB59DE" w:rsidRDefault="00DB59DE" w:rsidP="00DB59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 w:eastAsia="zh-CN"/>
        </w:rPr>
      </w:pPr>
    </w:p>
    <w:p w:rsidR="00DB59DE" w:rsidRPr="00DB59DE" w:rsidRDefault="00DB59DE" w:rsidP="00DB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DB59DE">
        <w:rPr>
          <w:rFonts w:ascii="Times New Roman" w:eastAsia="Arial Unicode MS" w:hAnsi="Times New Roman" w:cs="Times New Roman"/>
          <w:b/>
          <w:lang w:eastAsia="zh-CN"/>
        </w:rPr>
        <w:t xml:space="preserve">ΙΙ)   </w:t>
      </w:r>
      <w:r w:rsidRPr="00DB59DE">
        <w:rPr>
          <w:rFonts w:ascii="Times New Roman" w:eastAsia="Times New Roman" w:hAnsi="Times New Roman" w:cs="Times New Roman"/>
          <w:b/>
          <w:bCs/>
          <w:lang w:eastAsia="zh-CN"/>
        </w:rPr>
        <w:t xml:space="preserve">1 φωτοαντιγραφικό μηχάνημα στο κεντρικό </w:t>
      </w:r>
      <w:proofErr w:type="spellStart"/>
      <w:r w:rsidRPr="00DB59DE">
        <w:rPr>
          <w:rFonts w:ascii="Times New Roman" w:eastAsia="Times New Roman" w:hAnsi="Times New Roman" w:cs="Times New Roman"/>
          <w:b/>
          <w:bCs/>
          <w:lang w:eastAsia="zh-CN"/>
        </w:rPr>
        <w:t>φωτοτυπείο</w:t>
      </w:r>
      <w:proofErr w:type="spellEnd"/>
      <w:r w:rsidRPr="00DB59DE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95"/>
        <w:gridCol w:w="2410"/>
        <w:gridCol w:w="1559"/>
        <w:gridCol w:w="1701"/>
        <w:gridCol w:w="1701"/>
      </w:tblGrid>
      <w:tr w:rsidR="00DB59DE" w:rsidRPr="00DB59DE" w:rsidTr="0054521E">
        <w:trPr>
          <w:trHeight w:val="40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Τύπος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Επιδαπέδιο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ΑΠΑΝΤΗΣΗ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ΠΑΡΑΠΟΜΠΗ</w:t>
            </w:r>
          </w:p>
        </w:tc>
      </w:tr>
      <w:tr w:rsidR="00DB59DE" w:rsidRPr="00DB59DE" w:rsidTr="0054521E">
        <w:trPr>
          <w:trHeight w:val="57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Ταχύτητα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έχει σταθερή ταχύτητα παραγωγής περίπου 40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σελίδων Α4 ανά λεπτό.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71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Ανάλυση σάρωσης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 (600X600)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dpi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(στη ζητούμενη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ταχύτητα παραγωγής)  και τουλάχιστον 256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διαβαθμίσεις του γκρι.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Ανάλυση εκτύπωσης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600X600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Μέγεθος χαρτιού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παράγει αντίγραφο διαστάσεων από  Α6 έως  και Α3.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Βάρος χαρτιού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Ελάχιστη απαίτηση εύρους: 80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-160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gr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Δυνατότητα εκτύπωσης διαφανειών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Διάσταση πρωτοτύπου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Μέγιστη διάσταση πρωτοτύπου Α3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Τροφοδοσία χαρτιού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τροφοδοτείται με χαρτί από δύο  (2) κασέτες τουλάχιστον (εκτός του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bypass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), που  θα δίνουν στο μηχάνημα συνολική χωρητικότητα 2000 φύλλων τουλάχιστον.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bypass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τουλάχιστον πενήντα (50) φύλλων.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Η τροφοδοσία  των δίσκων να γίνεται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>χωρίς να διακόπτεται η λειτουργία του συστήματος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Αυτόματη επιλογή κασέτας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 xml:space="preserve">Αυτόματος τροφοδότης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αυτόματο τροφοδότη πρωτοτύπων χωρητικότητας 100 φύλλων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σάρωση διπλής όψης με ένα πέρασμα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Αναπαραγωγή διπλής όψης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έχει την δυνατότητα για αναπαραγωγή διπλής όψης.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Σελιδοποίηση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Ηλεκτρονική σελιδοποίηση για απεριόριστα σετ.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σύστημα συρραφής.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Σμίκρυνση - μεγέθυνση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zoom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σε εύρος 25%-400%  τουλάχιστον με μεταβολή κατά 1%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προκαθορισμένες ρυθμίσεις για σμίκρυνση – μεγέθυνση σε συγκεκριμένες διαστάσεις χαρτιού (Α4 ↔Α3, Β5↔Α4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κλπ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Φωτεινότητα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αυτόματη και χειροκίνητη ρύθμιση φωτεινότητας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Αριθμός  αντιγράφων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Δυνατότητα  επιλογής  αριθμού φωτοαντιγράφων  1-999 τουλάχιστον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Χρόνος προθέρμανσης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Έως  10 δευτερόλεπτα  ( από αναμονή)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Πίνακας ελέγχου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πίνακα ελέγχου για όλες τις λειτουργίες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σύστημα εξοικονόμησης ενέργειας όταν δεν λειτουργεί, σύμφωνα με το πρότυπο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ENERGY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STAR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Σκληρός δίσκος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100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>Μνήμη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Τουλάχιστον  512  ΜΒ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Μέση παραγωγική ικανότητα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Περίπου  60.000 φύλλα μηνιαίως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Μέγιστη παραγωγική ικανότητα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Τουλάχιστον 200.000 φύλλα μηνιαίως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Δίκτυο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θύρα  σύνδεσης σε δίκτυο Η/Υ (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ETHERNET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J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45)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Θύρα 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 xml:space="preserve">USB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έχει την δυνατότητα απευθείας εκτύπωσης και σάρωσης από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USB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FLASH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(επιθυμητό),  χωρίς επιπλέον κόστος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Τάση λειτουργίας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220-230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V ,  50-60Hz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Άλλα  χαρακτηριστικά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Να διαθέτει μενού λειτουργιών στην Ελληνι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κ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ή γλώσσα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Ν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 xml:space="preserve">α 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δ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ι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αθ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έτε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ι μετρητή σ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ε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λ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ί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δ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ω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ν (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coun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te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r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) χωρίς μηδενισμό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δέχεται κωδικό πρόσβασης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υποστηρίζει περιβάλλοντα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windows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10/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windows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7/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XP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Vista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Server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2003/2008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κλπ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</w:p>
        </w:tc>
      </w:tr>
    </w:tbl>
    <w:p w:rsidR="00DB59DE" w:rsidRPr="00DB59DE" w:rsidRDefault="00DB59DE" w:rsidP="00DB59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DB59DE" w:rsidRPr="00DB59DE" w:rsidRDefault="00DB59DE" w:rsidP="00DB59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DB59DE">
        <w:rPr>
          <w:rFonts w:ascii="Times New Roman" w:eastAsia="Times New Roman" w:hAnsi="Times New Roman" w:cs="Times New Roman"/>
          <w:b/>
          <w:bCs/>
          <w:lang w:eastAsia="zh-CN"/>
        </w:rPr>
        <w:t>ΙΙΙ) 4 φωτοαντιγραφικά μηχανήματα (1</w:t>
      </w:r>
      <w:r w:rsidRPr="00DB59DE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t>ο</w:t>
      </w:r>
      <w:r w:rsidRPr="00DB59DE">
        <w:rPr>
          <w:rFonts w:ascii="Times New Roman" w:eastAsia="Times New Roman" w:hAnsi="Times New Roman" w:cs="Times New Roman"/>
          <w:b/>
          <w:bCs/>
          <w:lang w:eastAsia="zh-CN"/>
        </w:rPr>
        <w:t xml:space="preserve"> ΕΠΑΛ, 2</w:t>
      </w:r>
      <w:r w:rsidRPr="00DB59DE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t>ο</w:t>
      </w:r>
      <w:r w:rsidRPr="00DB59DE">
        <w:rPr>
          <w:rFonts w:ascii="Times New Roman" w:eastAsia="Times New Roman" w:hAnsi="Times New Roman" w:cs="Times New Roman"/>
          <w:b/>
          <w:bCs/>
          <w:lang w:eastAsia="zh-CN"/>
        </w:rPr>
        <w:t xml:space="preserve"> ΕΠΑΛ, 4</w:t>
      </w:r>
      <w:r w:rsidRPr="00DB59DE"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t>ο</w:t>
      </w:r>
      <w:r w:rsidRPr="00DB59DE">
        <w:rPr>
          <w:rFonts w:ascii="Times New Roman" w:eastAsia="Times New Roman" w:hAnsi="Times New Roman" w:cs="Times New Roman"/>
          <w:b/>
          <w:bCs/>
          <w:lang w:eastAsia="zh-CN"/>
        </w:rPr>
        <w:t xml:space="preserve"> ΕΠΑΛ, ΣΑΕΚ)</w:t>
      </w: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28"/>
        <w:gridCol w:w="2977"/>
        <w:gridCol w:w="1559"/>
        <w:gridCol w:w="1701"/>
        <w:gridCol w:w="1701"/>
      </w:tblGrid>
      <w:tr w:rsidR="00DB59DE" w:rsidRPr="00DB59DE" w:rsidTr="0054521E">
        <w:trPr>
          <w:trHeight w:val="40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Τύπος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Επιδαπέδιο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ΑΠΑΝΤΗΣΗ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ΠΑΡΑΠΟΜΠΗ</w:t>
            </w:r>
          </w:p>
        </w:tc>
      </w:tr>
      <w:tr w:rsidR="00DB59DE" w:rsidRPr="00DB59DE" w:rsidTr="0054521E">
        <w:trPr>
          <w:trHeight w:val="57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Ταχύτητα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έχει σταθερή ταχύτητα παραγωγής από 50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σελίδων Α4 ανά λεπτό και άνω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71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Ανάλυση σάρωσης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 (600X600)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dpi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(στη ζητούμενη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ταχύτητα παραγωγής)  και τουλάχιστον 256 διαβαθμίσεις του γκρι.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Ανάλυση εκτύπωσης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600X600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Μέγεθος χαρτιού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παράγει αντίγραφο διαστάσεων από  Α6 έως  και Α3.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Βάρος χαρτιού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Ελάχιστη απαίτηση εύρους: 80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-160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gr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Δυνατότητα εκτύπωσης διαφανειών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Διάσταση πρωτοτύπου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Μέγιστη διάσταση πρωτοτύπου Α3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Τροφοδοσία χαρτιού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τροφοδοτείται με χαρτί από δύο  (2) κασέτες τουλάχιστον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 xml:space="preserve">(εκτός του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bypass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), που  θα δίνουν στο μηχάνημα συνολική χωρητικότητα 2000 φύλλων τουλάχιστον.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bypass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τουλάχιστον πενήντα (50) φύλλων.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Η τροφοδοσία  των δίσκων να γίνεται χωρίς να διακόπτεται η λειτουργία του συστήματος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Αυτόματη επιλογή κασέτας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 xml:space="preserve">Αυτόματος τροφοδότης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αυτόματο τροφοδότη πρωτοτύπων χωρητικότητας 100 φύλλων .Να διαθέτει σάρωση διπλής όψης με ένα πέρασμα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Αναπαραγωγή διπλής όψης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έχει την δυνατότητα για αναπαραγωγή διπλής όψης.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Σελιδοποίηση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Ηλεκτρονική σελιδοποίηση για απεριόριστα σετ.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σύστημα συρραφής.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Σμίκρυνση - μεγέθυνση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zoom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σε εύρος 25%-400%  τουλάχιστον με μεταβολή κατά 1%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προκαθορισμένες ρυθμίσεις για σμίκρυνση – μεγέθυνση σε συγκεκριμένες διαστάσεις χαρτιού (Α4 ↔Α3, Β5↔Α4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κλπ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Φωτεινότητα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αυτόματη και χειροκίνητη ρύθμιση φωτεινότητας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Αριθμός  αντιγράφων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Δυνατότητα  επιλογής  αριθμού φωτοαντιγράφων  1-999 τουλάχιστον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Χρόνος προθέρμανσης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Έως  10 δευτερόλεπτα  ( από αναμονή)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Πίνακας ελέγχου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πίνακα ελέγχου για όλες τις λειτουργίες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σύστημα εξοικονόμησης ενέργειας όταν δεν λειτουργεί, σύμφωνα με το πρότυπο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ENERGY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STAR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Σκληρός δίσκος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100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Μνήμη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Τουλάχιστον  512  ΜΒ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>Μέση παραγωγική ικανότητα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Περίπου  60.000 φύλλα μηνιαίως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Μέγιστη παραγωγική ικανότητα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Τουλάχιστον 200.000 φύλλα μηνιαίως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Δίκτυο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θύρα  σύνδεσης σε δίκτυο Η/Υ (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ETHERNET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J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45)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Θύρα 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 xml:space="preserve">USB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έχει την δυνατότητα απευθείας εκτύπωσης και σάρωσης από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USB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FLASH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(επιθυμητό),  χωρίς επιπλέον κόστος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Τάση λειτουργίας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220-230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V ,  50-60Hz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Άλλα  χαρακτηριστικά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Να διαθέτει μενού λειτουργιών στην Ελληνι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κ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ή γλώσσα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Ν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 xml:space="preserve">α 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δ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ι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αθ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έτε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ι μετρητή σ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ε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λ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ί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δ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ω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ν (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coun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te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r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) χωρίς μηδενισμό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δέχεται κωδικό πρόσβασης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υποστηρίζει περιβάλλοντα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windows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10/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windows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7/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XP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Vista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Server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2003/2008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κλπ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</w:p>
        </w:tc>
      </w:tr>
    </w:tbl>
    <w:p w:rsidR="00DB59DE" w:rsidRPr="00DB59DE" w:rsidRDefault="00DB59DE" w:rsidP="00DB59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DB59DE" w:rsidRPr="00DB59DE" w:rsidRDefault="00DB59DE" w:rsidP="00DB59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DB59DE">
        <w:rPr>
          <w:rFonts w:ascii="Times New Roman" w:eastAsia="Times New Roman" w:hAnsi="Times New Roman" w:cs="Times New Roman"/>
          <w:b/>
          <w:bCs/>
          <w:color w:val="000000"/>
          <w:lang w:val="en-US" w:eastAsia="zh-CN"/>
        </w:rPr>
        <w:t>IV</w:t>
      </w:r>
      <w:r w:rsidRPr="00DB59DE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) 1 φωτοαντιγραφικό μηχάνημα στο 3</w:t>
      </w:r>
      <w:r w:rsidRPr="00DB59DE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zh-CN"/>
        </w:rPr>
        <w:t>ο</w:t>
      </w:r>
      <w:r w:rsidRPr="00DB59DE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ΕΠΑΛ </w:t>
      </w: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28"/>
        <w:gridCol w:w="2977"/>
        <w:gridCol w:w="1559"/>
        <w:gridCol w:w="1701"/>
        <w:gridCol w:w="1701"/>
      </w:tblGrid>
      <w:tr w:rsidR="00DB59DE" w:rsidRPr="00DB59DE" w:rsidTr="0054521E">
        <w:trPr>
          <w:trHeight w:val="40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Τύπος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Επιδαπέδιο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ΑΠΑΝΤΗΣΗ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ΠΑΡΑΠΟΜΠΗ</w:t>
            </w:r>
          </w:p>
        </w:tc>
      </w:tr>
      <w:tr w:rsidR="00DB59DE" w:rsidRPr="00DB59DE" w:rsidTr="0054521E">
        <w:trPr>
          <w:trHeight w:val="57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Ταχύτητα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έχει σταθερή ταχύτητα παραγωγής περίπου    50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σελίδων Α4 ανά λεπτό.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rPr>
          <w:trHeight w:val="71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Ανάλυση σάρωσης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 (600X600)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dpi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(στη ζητούμενη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ταχύτητα παραγωγής)  και τουλάχιστον 256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διαβαθμίσεις του γκρι.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Ανάλυση εκτύπωσης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600X600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Μέγεθος χαρτιού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παράγει αντίγραφο διαστάσεων από  Α6 έως  και Α3.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Βάρος χαρτιού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Ελάχιστη απαίτηση εύρους: 80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-160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gr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Δυνατότητα εκτύπωσης διαφανειών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Διάσταση πρωτοτύπου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Μέγιστη διάσταση πρωτοτύπου Α3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Τροφοδοσία χαρτιού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τροφοδοτείται με χαρτί από δύο  (2) κασέτες τουλάχιστον (εκτός του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bypass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), που  θα δίνουν στο μηχάνημα συνολική χωρητικότητα 2000 φύλλων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 xml:space="preserve">τουλάχιστον.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bypass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τουλάχιστον πενήντα (50) φύλλων.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Η τροφοδοσία  των δίσκων να γίνεται χωρίς να διακόπτεται η λειτουργία του συστήματος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Αυτόματη επιλογή κασέτας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 xml:space="preserve">Αυτόματος τροφοδότης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αυτόματο τροφοδότη πρωτοτύπων χωρητικότητας 100 φύλλων .Να διαθέτει σάρωση διπλής όψης με ένα πέρασμα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Αναπαραγωγή διπλής όψης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έχει την δυνατότητα για αναπαραγωγή διπλής όψης.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397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Σελιδοποίηση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Ηλεκτρονική σελιδοποίηση για απεριόριστα σετ.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  <w:t>Να διαθέτει σύστημα συρραφής.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Σμίκρυνση - μεγέθυνση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zoom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σε εύρος 25%-400%  τουλάχιστον με μεταβολή κατά 1% 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προκαθορισμένες ρυθμίσεις για σμίκρυνση – μεγέθυνση σε συγκεκριμένες διαστάσεις χαρτιού (Α4 ↔Α3, Β5↔Α4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κλπ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Φωτεινότητα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αυτόματη και χειροκίνητη ρύθμιση φωτεινότητας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Αριθμός  αντιγράφων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Δυνατότητα  επιλογής  αριθμού φωτοαντιγράφων  1-999 τουλάχιστον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Χρόνος προθέρμανσης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Έως  10 δευτερόλεπτα  ( από αναμονή)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Πίνακας ελέγχου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διαθέτει πίνακα ελέγχου για όλες τις λειτουργίες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σύστημα εξοικονόμησης ενέργειας όταν δεν λειτουργεί, σύμφωνα με το πρότυπο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ENERGY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STAR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Σκληρός δίσκος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Τουλάχιστον 100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GB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Μνήμη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Τουλάχιστον  512  ΜΒ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Μέση παραγωγική ικανότητα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Περίπου  60.000 φύλλα μηνιαίως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Μέγιστη παραγωγική ικανότητα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Τουλάχιστον 200.000 φύλλα μηνιαίως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lastRenderedPageBreak/>
              <w:t>Δίκτυο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διαθέτει θύρα  σύνδεσης σε δίκτυο Η/Υ (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ETHERNET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J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45)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Θύρα 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 xml:space="preserve">USB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έχει την δυνατότητα απευθείας εκτύπωσης και σάρωσης από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USB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FLASH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 (επιθυμητό),  χωρίς επιπλέον κόστος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Τάση λειτουργίας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220-230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V ,  50-60Hz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59DE" w:rsidRPr="00DB59DE" w:rsidTr="0054521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Άλλα  χαρακτηριστικά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Να διαθέτει μενού λειτουργιών στην Ελληνι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κ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ή γλώσσα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Ν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 xml:space="preserve">α 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δ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ι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αθ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έτε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ι μετρητή σ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ε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λ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ί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δ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ω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ν (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coun</w:t>
            </w:r>
            <w:r w:rsidRPr="00DB59DE">
              <w:rPr>
                <w:rFonts w:ascii="Times New Roman" w:eastAsia="Arial Unicode MS" w:hAnsi="Times New Roman" w:cs="Times New Roman"/>
                <w:color w:val="151515"/>
                <w:lang w:eastAsia="zh-CN"/>
              </w:rPr>
              <w:t>te</w:t>
            </w: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r</w:t>
            </w:r>
            <w:proofErr w:type="spellEnd"/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) χωρίς μηδενισμό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 δέχεται κωδικό πρόσβασης</w:t>
            </w:r>
          </w:p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Να υποστηρίζει περιβάλλοντα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windows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10/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windows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7/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XP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Vista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/ </w:t>
            </w:r>
            <w:r w:rsidRPr="00DB59DE">
              <w:rPr>
                <w:rFonts w:ascii="Times New Roman" w:eastAsia="Arial Unicode MS" w:hAnsi="Times New Roman" w:cs="Times New Roman"/>
                <w:lang w:val="en-US" w:eastAsia="zh-CN"/>
              </w:rPr>
              <w:t>Server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 xml:space="preserve">2003/2008 </w:t>
            </w:r>
            <w:proofErr w:type="spellStart"/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κλπ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</w:p>
        </w:tc>
      </w:tr>
    </w:tbl>
    <w:p w:rsidR="00DB59DE" w:rsidRPr="00DB59DE" w:rsidRDefault="00DB59DE" w:rsidP="00DB59D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DB59DE" w:rsidRPr="00DB59DE" w:rsidRDefault="00DB59DE" w:rsidP="00DB59DE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lang w:val="en-US" w:eastAsia="el-GR"/>
        </w:rPr>
      </w:pPr>
    </w:p>
    <w:p w:rsidR="00DB59DE" w:rsidRPr="00DB59DE" w:rsidRDefault="00DB59DE" w:rsidP="00DB5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  <w:r w:rsidRPr="00DB59DE">
        <w:rPr>
          <w:rFonts w:ascii="Times New Roman" w:eastAsia="Arial Unicode MS" w:hAnsi="Times New Roman" w:cs="Times New Roman"/>
          <w:b/>
          <w:lang w:val="en-US" w:eastAsia="el-GR"/>
        </w:rPr>
        <w:t>V</w:t>
      </w:r>
      <w:r w:rsidRPr="00DB59DE">
        <w:rPr>
          <w:rFonts w:ascii="Times New Roman" w:eastAsia="Arial Unicode MS" w:hAnsi="Times New Roman" w:cs="Times New Roman"/>
          <w:b/>
          <w:lang w:eastAsia="el-GR"/>
        </w:rPr>
        <w:t xml:space="preserve">)   </w:t>
      </w:r>
      <w:r w:rsidRPr="00DB59DE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1 φωτοαντιγραφικό μηχάνημα στο Λογιστήριο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711"/>
        <w:gridCol w:w="3402"/>
        <w:gridCol w:w="1418"/>
        <w:gridCol w:w="1559"/>
        <w:gridCol w:w="1701"/>
      </w:tblGrid>
      <w:tr w:rsidR="00DB59DE" w:rsidRPr="00DB59DE" w:rsidTr="0054521E">
        <w:trPr>
          <w:trHeight w:val="40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   </w:t>
            </w: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Τύπος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Επιδαπέδιο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ΑΠΑΝΤΗΣΗ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color w:val="000000"/>
                <w:lang w:eastAsia="zh-CN"/>
              </w:rPr>
              <w:t>ΠΑΡΑΠΟΜΠΗ</w:t>
            </w:r>
          </w:p>
        </w:tc>
      </w:tr>
      <w:tr w:rsidR="00DB59DE" w:rsidRPr="00DB59DE" w:rsidTr="0054521E">
        <w:trPr>
          <w:trHeight w:val="57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Ταχύτητα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τουλάχιστον 50 ασπρόμαυρα Α4 αντίγραφα/λεπτό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rPr>
          <w:trHeight w:val="33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Ανάλυση σάρωσης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600 χ 600 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dpi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Βάρος χαρτιού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52-216g/m2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Διάσταση πρωτοτύπου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Α6-Α3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Χωρητικότητα χαρτιού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Δύο τουλάχιστον  μεταβαλλόμενες  κασέτες χαρτιού των 500 φύλλων Α5-Α3 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έκαστη</w:t>
            </w:r>
            <w:proofErr w:type="spellEnd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, Βοηθητικός δίσκος (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bypass</w:t>
            </w:r>
            <w:proofErr w:type="spellEnd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) 100 φύλλων  Α6-Α3 .Συνολική χωρητικότητα  1.100 φύλλα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Σμίκρυνση - μεγέθυνση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suppressAutoHyphens/>
              <w:spacing w:after="0" w:line="240" w:lineRule="auto"/>
              <w:ind w:right="-754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Βοηθητικός δίσκος (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by</w:t>
            </w:r>
            <w:proofErr w:type="spellEnd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pass</w:t>
            </w:r>
            <w:proofErr w:type="spellEnd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) </w:t>
            </w:r>
          </w:p>
          <w:p w:rsidR="00DB59DE" w:rsidRPr="00DB59DE" w:rsidRDefault="00DB59DE" w:rsidP="00DB59DE">
            <w:pPr>
              <w:suppressAutoHyphens/>
              <w:spacing w:after="0" w:line="240" w:lineRule="auto"/>
              <w:ind w:right="-754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100 φύλλων  Α6-Α3 .</w:t>
            </w:r>
          </w:p>
          <w:p w:rsidR="00DB59DE" w:rsidRPr="00DB59DE" w:rsidRDefault="00DB59DE" w:rsidP="00DB59DE">
            <w:pPr>
              <w:suppressAutoHyphens/>
              <w:spacing w:after="0" w:line="240" w:lineRule="auto"/>
              <w:ind w:right="-754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Συνολική χωρητικότητα  </w:t>
            </w:r>
          </w:p>
          <w:p w:rsidR="00DB59DE" w:rsidRPr="00DB59DE" w:rsidRDefault="00DB59DE" w:rsidP="00DB59DE">
            <w:pPr>
              <w:suppressAutoHyphens/>
              <w:spacing w:after="0" w:line="240" w:lineRule="auto"/>
              <w:ind w:right="-754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1.100 φύλλα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ind w:right="-7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ind w:right="-7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ind w:right="-7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Χρόνος προθέρμανσης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≤30sec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Arial Unicode MS" w:hAnsi="Times New Roman" w:cs="Times New Roman"/>
                <w:lang w:eastAsia="zh-CN"/>
              </w:rPr>
              <w:t>Μνήμη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≥2GB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Χρόνος πρώτου αντιγράφου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≤6,5 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sec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Έγχρωμη Οθόνη αφής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≥7’’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Διαδικασία 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φωτοαντιγραφής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Laser</w:t>
            </w:r>
            <w:proofErr w:type="spellEnd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, μία σάρωση πολλά αντίγραφα Αυτόματη διπλή όψη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Αυτόματος Τροφοδότης </w:t>
            </w: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εγγράφων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≥100 πρωτότυπα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Προεπιλογή αντιγράφων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έως 999 αντίγραφα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Σύνδεση 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Ethernet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10base-T /100base-TX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 Unicode MS" w:hAnsi="Times New Roman" w:cs="Times New Roman"/>
                <w:lang w:eastAsia="zh-CN"/>
              </w:rPr>
            </w:pP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WiFi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Standard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Γλώσσες εκτύπωσης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τουλάχιστον PCL5c, PCL6,PS3emulation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Λειτουργίες</w:t>
            </w:r>
            <w:r w:rsidRPr="00DB59D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Scan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Λειτουργίες</w:t>
            </w:r>
            <w:r w:rsidRPr="00DB59D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Scan to email, Folder, USB, Standard </w:t>
            </w: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δυνατότητα</w:t>
            </w:r>
            <w:r w:rsidRPr="00DB59D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scan to 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val="en-US" w:eastAsia="zh-CN"/>
              </w:rPr>
              <w:t>dropbox</w:t>
            </w:r>
            <w:proofErr w:type="spellEnd"/>
            <w:r w:rsidRPr="00DB59DE">
              <w:rPr>
                <w:rFonts w:ascii="Times New Roman" w:eastAsia="Times New Roman" w:hAnsi="Times New Roman" w:cs="Times New Roman"/>
                <w:lang w:val="en-US" w:eastAsia="zh-CN"/>
              </w:rPr>
              <w:t>, one drive.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Network</w:t>
            </w:r>
            <w:proofErr w:type="spellEnd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Twain</w:t>
            </w:r>
            <w:proofErr w:type="spellEnd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Drivers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DB59DE" w:rsidRPr="00DB59DE" w:rsidTr="0054521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DB59DE">
              <w:rPr>
                <w:rFonts w:ascii="Times New Roman" w:eastAsia="Times New Roman" w:hAnsi="Times New Roman" w:cs="Times New Roman"/>
                <w:lang w:eastAsia="zh-CN"/>
              </w:rPr>
              <w:t>SMBv2/SMBv3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5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DE" w:rsidRPr="00DB59DE" w:rsidRDefault="00DB59DE" w:rsidP="00DB59DE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DB59DE" w:rsidRPr="00DB59DE" w:rsidRDefault="00DB59DE" w:rsidP="00DB59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A92CE4" w:rsidRDefault="00A92CE4"/>
    <w:sectPr w:rsidR="00A92C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46"/>
    <w:rsid w:val="00A92CE4"/>
    <w:rsid w:val="00B25F46"/>
    <w:rsid w:val="00DB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C96D1-7656-4982-9A2F-BDB0E878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1833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2</cp:revision>
  <dcterms:created xsi:type="dcterms:W3CDTF">2025-07-08T11:51:00Z</dcterms:created>
  <dcterms:modified xsi:type="dcterms:W3CDTF">2025-07-08T11:54:00Z</dcterms:modified>
</cp:coreProperties>
</file>